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3140"/>
        <w:gridCol w:w="1050"/>
        <w:gridCol w:w="614"/>
        <w:gridCol w:w="614"/>
        <w:gridCol w:w="531"/>
        <w:gridCol w:w="1102"/>
        <w:gridCol w:w="1113"/>
        <w:gridCol w:w="664"/>
      </w:tblGrid>
      <w:tr w:rsidR="00815E14" w:rsidRPr="00583831" w:rsidTr="00815E14">
        <w:trPr>
          <w:trHeight w:val="299"/>
        </w:trPr>
        <w:tc>
          <w:tcPr>
            <w:tcW w:w="3138" w:type="dxa"/>
          </w:tcPr>
          <w:p w:rsidR="00C03E88" w:rsidRPr="00C03E88" w:rsidRDefault="00102A83" w:rsidP="00C03E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Aminoacyl</w:t>
            </w:r>
            <w:proofErr w:type="spellEnd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peptidyl</w:t>
            </w:r>
            <w:proofErr w:type="spellEnd"/>
          </w:p>
          <w:p w:rsidR="00102A83" w:rsidRPr="00583831" w:rsidRDefault="00C03E88" w:rsidP="00C03E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penicillin</w:t>
            </w:r>
            <w:proofErr w:type="spellEnd"/>
            <w:r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derivatives</w:t>
            </w:r>
            <w:proofErr w:type="spellEnd"/>
          </w:p>
        </w:tc>
        <w:tc>
          <w:tcPr>
            <w:tcW w:w="1050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703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04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28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1100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Het</w:t>
            </w:r>
            <w:proofErr w:type="spellEnd"/>
          </w:p>
        </w:tc>
        <w:tc>
          <w:tcPr>
            <w:tcW w:w="797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AA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8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AA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 w:val="restart"/>
          </w:tcPr>
          <w:p w:rsidR="00102A83" w:rsidRPr="00583831" w:rsidRDefault="00371BA9" w:rsidP="00DE01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2921" w:dyaOrig="1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66.75pt" o:ole="">
                  <v:imagedata r:id="rId5" o:title=""/>
                </v:shape>
                <o:OLEObject Type="Embed" ProgID="ChemDraw.Document.6.0" ShapeID="_x0000_i1025" DrawAspect="Content" ObjectID="_1618045002" r:id="rId6"/>
              </w:object>
            </w:r>
          </w:p>
        </w:tc>
        <w:tc>
          <w:tcPr>
            <w:tcW w:w="1050" w:type="dxa"/>
          </w:tcPr>
          <w:p w:rsidR="00102A83" w:rsidRPr="00583831" w:rsidRDefault="00102A83" w:rsidP="00371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PGC1</w:t>
            </w:r>
          </w:p>
        </w:tc>
        <w:tc>
          <w:tcPr>
            <w:tcW w:w="703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26" type="#_x0000_t75" style="width:44.25pt;height:25.5pt" o:ole="">
                  <v:imagedata r:id="rId7" o:title=""/>
                </v:shape>
                <o:OLEObject Type="Embed" ProgID="ChemDraw.Document.6.0" ShapeID="_x0000_i1026" DrawAspect="Content" ObjectID="_1618045003" r:id="rId8"/>
              </w:object>
            </w:r>
          </w:p>
        </w:tc>
        <w:tc>
          <w:tcPr>
            <w:tcW w:w="797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Gly</w:t>
            </w:r>
            <w:proofErr w:type="spellEnd"/>
          </w:p>
        </w:tc>
        <w:tc>
          <w:tcPr>
            <w:tcW w:w="708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5E14" w:rsidRPr="00583831" w:rsidTr="00815E14">
        <w:trPr>
          <w:trHeight w:val="299"/>
        </w:trPr>
        <w:tc>
          <w:tcPr>
            <w:tcW w:w="3138" w:type="dxa"/>
            <w:vMerge/>
          </w:tcPr>
          <w:p w:rsidR="00815E14" w:rsidRPr="00583831" w:rsidRDefault="00815E14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815E14" w:rsidRPr="00583831" w:rsidRDefault="00815E14" w:rsidP="00815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PGC5</w:t>
            </w:r>
          </w:p>
        </w:tc>
        <w:tc>
          <w:tcPr>
            <w:tcW w:w="703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27" type="#_x0000_t75" style="width:44.25pt;height:25.5pt" o:ole="">
                  <v:imagedata r:id="rId7" o:title=""/>
                </v:shape>
                <o:OLEObject Type="Embed" ProgID="ChemDraw.Document.6.0" ShapeID="_x0000_i1027" DrawAspect="Content" ObjectID="_1618045004" r:id="rId9"/>
              </w:object>
            </w:r>
          </w:p>
        </w:tc>
        <w:tc>
          <w:tcPr>
            <w:tcW w:w="797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Tyr</w:t>
            </w:r>
            <w:proofErr w:type="spellEnd"/>
          </w:p>
        </w:tc>
        <w:tc>
          <w:tcPr>
            <w:tcW w:w="70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Leu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815E14" w:rsidRPr="00583831" w:rsidRDefault="00815E14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815E14" w:rsidRPr="00583831" w:rsidRDefault="00815E14" w:rsidP="00815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PGC9</w:t>
            </w:r>
          </w:p>
        </w:tc>
        <w:tc>
          <w:tcPr>
            <w:tcW w:w="703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28" type="#_x0000_t75" style="width:44.25pt;height:25.5pt" o:ole="">
                  <v:imagedata r:id="rId7" o:title=""/>
                </v:shape>
                <o:OLEObject Type="Embed" ProgID="ChemDraw.Document.6.0" ShapeID="_x0000_i1028" DrawAspect="Content" ObjectID="_1618045005" r:id="rId10"/>
              </w:object>
            </w:r>
          </w:p>
        </w:tc>
        <w:tc>
          <w:tcPr>
            <w:tcW w:w="797" w:type="dxa"/>
          </w:tcPr>
          <w:p w:rsidR="00815E14" w:rsidRPr="00583831" w:rsidRDefault="00E34C7F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</w:p>
        </w:tc>
        <w:tc>
          <w:tcPr>
            <w:tcW w:w="70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815E14" w:rsidRPr="00583831" w:rsidRDefault="00815E14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815E14" w:rsidRPr="00583831" w:rsidRDefault="00815E14" w:rsidP="00815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PGC11</w:t>
            </w:r>
          </w:p>
        </w:tc>
        <w:tc>
          <w:tcPr>
            <w:tcW w:w="703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29" type="#_x0000_t75" style="width:44.25pt;height:25.5pt" o:ole="">
                  <v:imagedata r:id="rId7" o:title=""/>
                </v:shape>
                <o:OLEObject Type="Embed" ProgID="ChemDraw.Document.6.0" ShapeID="_x0000_i1029" DrawAspect="Content" ObjectID="_1618045006" r:id="rId11"/>
              </w:object>
            </w:r>
          </w:p>
        </w:tc>
        <w:tc>
          <w:tcPr>
            <w:tcW w:w="797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Phe</w:t>
            </w:r>
            <w:proofErr w:type="spellEnd"/>
          </w:p>
        </w:tc>
        <w:tc>
          <w:tcPr>
            <w:tcW w:w="70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Val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815E14" w:rsidRPr="00583831" w:rsidRDefault="00815E14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815E14" w:rsidRPr="00583831" w:rsidRDefault="00815E14" w:rsidP="00815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PGC17</w:t>
            </w:r>
          </w:p>
        </w:tc>
        <w:tc>
          <w:tcPr>
            <w:tcW w:w="703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30" type="#_x0000_t75" style="width:44.25pt;height:25.5pt" o:ole="">
                  <v:imagedata r:id="rId7" o:title=""/>
                </v:shape>
                <o:OLEObject Type="Embed" ProgID="ChemDraw.Document.6.0" ShapeID="_x0000_i1030" DrawAspect="Content" ObjectID="_1618045007" r:id="rId12"/>
              </w:object>
            </w:r>
          </w:p>
        </w:tc>
        <w:tc>
          <w:tcPr>
            <w:tcW w:w="797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Phe</w:t>
            </w:r>
            <w:proofErr w:type="spellEnd"/>
          </w:p>
        </w:tc>
        <w:tc>
          <w:tcPr>
            <w:tcW w:w="70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Met</w:t>
            </w:r>
            <w:proofErr w:type="spellEnd"/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815E14" w:rsidRPr="00583831" w:rsidRDefault="00815E14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815E14" w:rsidRPr="00583831" w:rsidRDefault="00815E14" w:rsidP="00815E1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es-AR"/>
              </w:rPr>
              <w:t>PGC18</w:t>
            </w:r>
          </w:p>
        </w:tc>
        <w:tc>
          <w:tcPr>
            <w:tcW w:w="703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31" type="#_x0000_t75" style="width:44.25pt;height:25.5pt" o:ole="">
                  <v:imagedata r:id="rId7" o:title=""/>
                </v:shape>
                <o:OLEObject Type="Embed" ProgID="ChemDraw.Document.6.0" ShapeID="_x0000_i1031" DrawAspect="Content" ObjectID="_1618045008" r:id="rId13"/>
              </w:object>
            </w:r>
          </w:p>
        </w:tc>
        <w:tc>
          <w:tcPr>
            <w:tcW w:w="797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Trp</w:t>
            </w:r>
            <w:proofErr w:type="spellEnd"/>
          </w:p>
        </w:tc>
        <w:tc>
          <w:tcPr>
            <w:tcW w:w="708" w:type="dxa"/>
          </w:tcPr>
          <w:p w:rsidR="00815E14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Leu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102A83" w:rsidRPr="00583831" w:rsidRDefault="00102A83" w:rsidP="00DE0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102A83" w:rsidRPr="00583831" w:rsidRDefault="00102A83" w:rsidP="00371B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 w:eastAsia="es-AR"/>
              </w:rPr>
              <w:t>PGC22i</w:t>
            </w:r>
          </w:p>
        </w:tc>
        <w:tc>
          <w:tcPr>
            <w:tcW w:w="703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704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628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32" type="#_x0000_t75" style="width:44.25pt;height:25.5pt" o:ole="">
                  <v:imagedata r:id="rId7" o:title=""/>
                </v:shape>
                <o:OLEObject Type="Embed" ProgID="ChemDraw.Document.6.0" ShapeID="_x0000_i1032" DrawAspect="Content" ObjectID="_1618045009" r:id="rId14"/>
              </w:object>
            </w:r>
          </w:p>
        </w:tc>
        <w:tc>
          <w:tcPr>
            <w:tcW w:w="797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Phe</w:t>
            </w:r>
            <w:proofErr w:type="spellEnd"/>
          </w:p>
        </w:tc>
        <w:tc>
          <w:tcPr>
            <w:tcW w:w="708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Leu</w:t>
            </w:r>
          </w:p>
        </w:tc>
      </w:tr>
      <w:tr w:rsidR="00815E14" w:rsidRPr="00583831" w:rsidTr="00815E14">
        <w:trPr>
          <w:trHeight w:val="283"/>
        </w:trPr>
        <w:tc>
          <w:tcPr>
            <w:tcW w:w="3138" w:type="dxa"/>
            <w:vMerge/>
          </w:tcPr>
          <w:p w:rsidR="00102A83" w:rsidRPr="00583831" w:rsidRDefault="00102A83" w:rsidP="00DE0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:rsidR="00102A83" w:rsidRPr="00583831" w:rsidRDefault="00102A83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 w:eastAsia="es-AR"/>
              </w:rPr>
              <w:t>CMC291a</w:t>
            </w:r>
          </w:p>
        </w:tc>
        <w:tc>
          <w:tcPr>
            <w:tcW w:w="703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704" w:type="dxa"/>
          </w:tcPr>
          <w:p w:rsidR="00102A83" w:rsidRPr="00583831" w:rsidRDefault="00815E14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</w:p>
        </w:tc>
        <w:tc>
          <w:tcPr>
            <w:tcW w:w="628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39" w:dyaOrig="698">
                <v:shape id="_x0000_i1033" type="#_x0000_t75" style="width:42.75pt;height:28.5pt" o:ole="">
                  <v:imagedata r:id="rId15" o:title=""/>
                </v:shape>
                <o:OLEObject Type="Embed" ProgID="ChemDraw.Document.6.0" ShapeID="_x0000_i1033" DrawAspect="Content" ObjectID="_1618045010" r:id="rId16"/>
              </w:object>
            </w:r>
          </w:p>
        </w:tc>
        <w:tc>
          <w:tcPr>
            <w:tcW w:w="797" w:type="dxa"/>
          </w:tcPr>
          <w:p w:rsidR="00102A83" w:rsidRPr="00583831" w:rsidRDefault="00583831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4-BrPh</w:t>
            </w:r>
          </w:p>
        </w:tc>
        <w:tc>
          <w:tcPr>
            <w:tcW w:w="708" w:type="dxa"/>
          </w:tcPr>
          <w:p w:rsidR="00102A83" w:rsidRPr="00583831" w:rsidRDefault="00371BA9" w:rsidP="00371B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1BA9" w:rsidRPr="00583831" w:rsidTr="00815E14">
        <w:trPr>
          <w:trHeight w:val="283"/>
        </w:trPr>
        <w:tc>
          <w:tcPr>
            <w:tcW w:w="3138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2911" w:dyaOrig="658">
                <v:shape id="_x0000_i1034" type="#_x0000_t75" style="width:145.5pt;height:32.25pt" o:ole="">
                  <v:imagedata r:id="rId17" o:title=""/>
                </v:shape>
                <o:OLEObject Type="Embed" ProgID="ChemDraw.Document.6.0" ShapeID="_x0000_i1034" DrawAspect="Content" ObjectID="_1618045011" r:id="rId18"/>
              </w:object>
            </w:r>
          </w:p>
        </w:tc>
        <w:tc>
          <w:tcPr>
            <w:tcW w:w="1050" w:type="dxa"/>
          </w:tcPr>
          <w:p w:rsidR="00371BA9" w:rsidRPr="00583831" w:rsidRDefault="00371BA9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PGC21</w:t>
            </w:r>
          </w:p>
        </w:tc>
        <w:tc>
          <w:tcPr>
            <w:tcW w:w="703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4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8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085" w:dyaOrig="617">
                <v:shape id="_x0000_i1035" type="#_x0000_t75" style="width:44.25pt;height:25.5pt" o:ole="">
                  <v:imagedata r:id="rId7" o:title=""/>
                </v:shape>
                <o:OLEObject Type="Embed" ProgID="ChemDraw.Document.6.0" ShapeID="_x0000_i1035" DrawAspect="Content" ObjectID="_1618045012" r:id="rId19"/>
              </w:object>
            </w:r>
          </w:p>
        </w:tc>
        <w:tc>
          <w:tcPr>
            <w:tcW w:w="797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Phe</w:t>
            </w:r>
            <w:proofErr w:type="spellEnd"/>
          </w:p>
        </w:tc>
        <w:tc>
          <w:tcPr>
            <w:tcW w:w="708" w:type="dxa"/>
          </w:tcPr>
          <w:p w:rsidR="00371BA9" w:rsidRPr="00583831" w:rsidRDefault="00815E14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Leu</w:t>
            </w:r>
          </w:p>
        </w:tc>
      </w:tr>
    </w:tbl>
    <w:p w:rsidR="002C14A1" w:rsidRPr="00583831" w:rsidRDefault="00C03E88">
      <w:pPr>
        <w:rPr>
          <w:rFonts w:ascii="Times New Roman" w:hAnsi="Times New Roman" w:cs="Times New Roman"/>
          <w:sz w:val="20"/>
          <w:szCs w:val="20"/>
        </w:rPr>
      </w:pPr>
    </w:p>
    <w:p w:rsidR="00815E14" w:rsidRPr="00583831" w:rsidRDefault="00815E1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aconcuadrcula"/>
        <w:tblW w:w="8843" w:type="dxa"/>
        <w:tblLook w:val="04A0" w:firstRow="1" w:lastRow="0" w:firstColumn="1" w:lastColumn="0" w:noHBand="0" w:noVBand="1"/>
      </w:tblPr>
      <w:tblGrid>
        <w:gridCol w:w="3256"/>
        <w:gridCol w:w="1417"/>
        <w:gridCol w:w="1276"/>
        <w:gridCol w:w="1276"/>
        <w:gridCol w:w="1618"/>
      </w:tblGrid>
      <w:tr w:rsidR="00815E14" w:rsidRPr="00583831" w:rsidTr="00815E14">
        <w:trPr>
          <w:trHeight w:val="318"/>
        </w:trPr>
        <w:tc>
          <w:tcPr>
            <w:tcW w:w="3256" w:type="dxa"/>
          </w:tcPr>
          <w:p w:rsidR="00815E14" w:rsidRPr="00583831" w:rsidRDefault="00815E14" w:rsidP="006A26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Stilbenes</w:t>
            </w:r>
            <w:proofErr w:type="spellEnd"/>
          </w:p>
        </w:tc>
        <w:tc>
          <w:tcPr>
            <w:tcW w:w="1417" w:type="dxa"/>
          </w:tcPr>
          <w:p w:rsidR="00815E14" w:rsidRPr="00583831" w:rsidRDefault="00815E1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276" w:type="dxa"/>
          </w:tcPr>
          <w:p w:rsidR="00815E14" w:rsidRPr="00583831" w:rsidRDefault="00815E1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</w:tcPr>
          <w:p w:rsidR="00815E14" w:rsidRPr="00583831" w:rsidRDefault="00815E1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618" w:type="dxa"/>
          </w:tcPr>
          <w:p w:rsidR="00815E14" w:rsidRPr="00583831" w:rsidRDefault="00815E1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 w:val="restart"/>
          </w:tcPr>
          <w:p w:rsidR="00DD5B8D" w:rsidRPr="00583831" w:rsidRDefault="00DD5B8D" w:rsidP="00CD2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2542" w:dyaOrig="1303">
                <v:shape id="_x0000_i1036" type="#_x0000_t75" style="width:126.75pt;height:65.25pt" o:ole="">
                  <v:imagedata r:id="rId20" o:title=""/>
                </v:shape>
                <o:OLEObject Type="Embed" ProgID="ChemDraw.Document.6.0" ShapeID="_x0000_i1036" DrawAspect="Content" ObjectID="_1618045013" r:id="rId21"/>
              </w:object>
            </w: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CIT209aB4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NEt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18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</w:tr>
      <w:tr w:rsidR="00DD5B8D" w:rsidRPr="00583831" w:rsidTr="00815E14">
        <w:trPr>
          <w:trHeight w:val="318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CF30B2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CHO</w:t>
            </w:r>
          </w:p>
        </w:tc>
        <w:tc>
          <w:tcPr>
            <w:tcW w:w="1618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D2873"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CF29B1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</w:p>
        </w:tc>
        <w:tc>
          <w:tcPr>
            <w:tcW w:w="1618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CD2873"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CF28B2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618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CF33B2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618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COMe</w:t>
            </w:r>
            <w:proofErr w:type="spellEnd"/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CF31B1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618" w:type="dxa"/>
          </w:tcPr>
          <w:p w:rsidR="00DD5B8D" w:rsidRPr="00583831" w:rsidRDefault="00CD2873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CIT265B1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COOH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OH</w:t>
            </w:r>
          </w:p>
        </w:tc>
        <w:tc>
          <w:tcPr>
            <w:tcW w:w="1618" w:type="dxa"/>
          </w:tcPr>
          <w:p w:rsidR="00DD5B8D" w:rsidRPr="00583831" w:rsidRDefault="00CD2873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CIT16e1</w:t>
            </w:r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</w:p>
        </w:tc>
        <w:tc>
          <w:tcPr>
            <w:tcW w:w="1618" w:type="dxa"/>
          </w:tcPr>
          <w:p w:rsidR="00DD5B8D" w:rsidRPr="00583831" w:rsidRDefault="00CD2873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</w:tr>
      <w:tr w:rsidR="00DD5B8D" w:rsidRPr="00583831" w:rsidTr="00815E14">
        <w:trPr>
          <w:trHeight w:val="301"/>
        </w:trPr>
        <w:tc>
          <w:tcPr>
            <w:tcW w:w="3256" w:type="dxa"/>
            <w:vMerge/>
          </w:tcPr>
          <w:p w:rsidR="00DD5B8D" w:rsidRPr="00583831" w:rsidRDefault="00DD5B8D" w:rsidP="00815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5B8D" w:rsidRPr="00583831" w:rsidRDefault="00DD5B8D" w:rsidP="007B06E4">
            <w:pPr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US" w:eastAsia="es-AR"/>
              </w:rPr>
              <w:t>CIT16g1</w:t>
            </w:r>
          </w:p>
        </w:tc>
        <w:tc>
          <w:tcPr>
            <w:tcW w:w="1276" w:type="dxa"/>
          </w:tcPr>
          <w:p w:rsidR="00DD5B8D" w:rsidRPr="00583831" w:rsidRDefault="00CD2873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COOMe</w:t>
            </w:r>
            <w:proofErr w:type="spellEnd"/>
          </w:p>
        </w:tc>
        <w:tc>
          <w:tcPr>
            <w:tcW w:w="1276" w:type="dxa"/>
          </w:tcPr>
          <w:p w:rsidR="00DD5B8D" w:rsidRPr="00583831" w:rsidRDefault="00DD5B8D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CF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618" w:type="dxa"/>
          </w:tcPr>
          <w:p w:rsidR="00DD5B8D" w:rsidRPr="00583831" w:rsidRDefault="00CD2873" w:rsidP="00815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</w:tr>
    </w:tbl>
    <w:p w:rsidR="00815E14" w:rsidRPr="00583831" w:rsidRDefault="00815E1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aconcuadrcula"/>
        <w:tblW w:w="8838" w:type="dxa"/>
        <w:tblLook w:val="04A0" w:firstRow="1" w:lastRow="0" w:firstColumn="1" w:lastColumn="0" w:noHBand="0" w:noVBand="1"/>
      </w:tblPr>
      <w:tblGrid>
        <w:gridCol w:w="3983"/>
        <w:gridCol w:w="1733"/>
        <w:gridCol w:w="1561"/>
        <w:gridCol w:w="1561"/>
      </w:tblGrid>
      <w:tr w:rsidR="00810CA1" w:rsidRPr="00583831" w:rsidTr="00810CA1">
        <w:trPr>
          <w:trHeight w:val="334"/>
        </w:trPr>
        <w:tc>
          <w:tcPr>
            <w:tcW w:w="3983" w:type="dxa"/>
          </w:tcPr>
          <w:p w:rsidR="00810CA1" w:rsidRPr="00583831" w:rsidRDefault="00810CA1" w:rsidP="006A26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Allenes</w:t>
            </w:r>
            <w:proofErr w:type="spellEnd"/>
          </w:p>
        </w:tc>
        <w:tc>
          <w:tcPr>
            <w:tcW w:w="1733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561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561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</w:tr>
      <w:tr w:rsidR="00810CA1" w:rsidRPr="00583831" w:rsidTr="00810CA1">
        <w:trPr>
          <w:trHeight w:val="666"/>
        </w:trPr>
        <w:tc>
          <w:tcPr>
            <w:tcW w:w="3983" w:type="dxa"/>
            <w:vMerge w:val="restart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noProof/>
                <w:sz w:val="20"/>
                <w:szCs w:val="20"/>
                <w:lang w:eastAsia="es-AR"/>
              </w:rPr>
              <w:drawing>
                <wp:inline distT="0" distB="0" distL="0" distR="0" wp14:anchorId="02BCFA49" wp14:editId="26DA6849">
                  <wp:extent cx="966470" cy="940435"/>
                  <wp:effectExtent l="0" t="0" r="508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4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3" w:type="dxa"/>
          </w:tcPr>
          <w:p w:rsidR="00810CA1" w:rsidRPr="00583831" w:rsidRDefault="00810CA1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es-AR"/>
              </w:rPr>
              <w:t>MMA4210f1</w:t>
            </w:r>
          </w:p>
        </w:tc>
        <w:tc>
          <w:tcPr>
            <w:tcW w:w="1561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8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17</w:t>
            </w:r>
          </w:p>
        </w:tc>
        <w:tc>
          <w:tcPr>
            <w:tcW w:w="1561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</w:p>
        </w:tc>
      </w:tr>
      <w:tr w:rsidR="00810CA1" w:rsidRPr="00583831" w:rsidTr="00810CA1">
        <w:trPr>
          <w:trHeight w:val="334"/>
        </w:trPr>
        <w:tc>
          <w:tcPr>
            <w:tcW w:w="3983" w:type="dxa"/>
            <w:vMerge/>
          </w:tcPr>
          <w:p w:rsidR="00810CA1" w:rsidRPr="00583831" w:rsidRDefault="00810CA1" w:rsidP="00810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810CA1" w:rsidRPr="00583831" w:rsidRDefault="00810CA1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es-AR"/>
              </w:rPr>
              <w:t>MMA4229f1</w:t>
            </w:r>
          </w:p>
        </w:tc>
        <w:tc>
          <w:tcPr>
            <w:tcW w:w="1561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8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17</w:t>
            </w:r>
          </w:p>
        </w:tc>
        <w:tc>
          <w:tcPr>
            <w:tcW w:w="1561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</w:p>
        </w:tc>
      </w:tr>
    </w:tbl>
    <w:p w:rsidR="00810CA1" w:rsidRPr="00583831" w:rsidRDefault="00810CA1">
      <w:pPr>
        <w:rPr>
          <w:rFonts w:ascii="Times New Roman" w:hAnsi="Times New Roman" w:cs="Times New Roman"/>
          <w:sz w:val="20"/>
          <w:szCs w:val="20"/>
        </w:rPr>
      </w:pPr>
    </w:p>
    <w:p w:rsidR="00810CA1" w:rsidRPr="00583831" w:rsidRDefault="00810CA1">
      <w:pPr>
        <w:rPr>
          <w:rFonts w:ascii="Times New Roman" w:hAnsi="Times New Roman" w:cs="Times New Roman"/>
          <w:sz w:val="20"/>
          <w:szCs w:val="20"/>
        </w:rPr>
      </w:pPr>
    </w:p>
    <w:p w:rsidR="00810CA1" w:rsidRPr="00583831" w:rsidRDefault="00810CA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aconcuadrcula"/>
        <w:tblW w:w="8843" w:type="dxa"/>
        <w:tblLook w:val="04A0" w:firstRow="1" w:lastRow="0" w:firstColumn="1" w:lastColumn="0" w:noHBand="0" w:noVBand="1"/>
      </w:tblPr>
      <w:tblGrid>
        <w:gridCol w:w="3256"/>
        <w:gridCol w:w="1417"/>
        <w:gridCol w:w="992"/>
        <w:gridCol w:w="1560"/>
        <w:gridCol w:w="1618"/>
      </w:tblGrid>
      <w:tr w:rsidR="00810CA1" w:rsidRPr="00583831" w:rsidTr="00BC4CAC">
        <w:trPr>
          <w:trHeight w:val="318"/>
        </w:trPr>
        <w:tc>
          <w:tcPr>
            <w:tcW w:w="3256" w:type="dxa"/>
          </w:tcPr>
          <w:p w:rsidR="00810CA1" w:rsidRPr="00583831" w:rsidRDefault="00810CA1" w:rsidP="006A26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β-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lactams</w:t>
            </w:r>
            <w:proofErr w:type="spellEnd"/>
          </w:p>
        </w:tc>
        <w:tc>
          <w:tcPr>
            <w:tcW w:w="1417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992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560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9</w:t>
            </w:r>
          </w:p>
        </w:tc>
        <w:tc>
          <w:tcPr>
            <w:tcW w:w="1618" w:type="dxa"/>
          </w:tcPr>
          <w:p w:rsidR="00810CA1" w:rsidRPr="00583831" w:rsidRDefault="00810CA1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10</w:t>
            </w:r>
          </w:p>
        </w:tc>
      </w:tr>
      <w:tr w:rsidR="00810CA1" w:rsidRPr="00583831" w:rsidTr="00BC4CAC">
        <w:trPr>
          <w:trHeight w:val="515"/>
        </w:trPr>
        <w:tc>
          <w:tcPr>
            <w:tcW w:w="3256" w:type="dxa"/>
            <w:vMerge w:val="restart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noProof/>
                <w:sz w:val="20"/>
                <w:szCs w:val="20"/>
                <w:lang w:eastAsia="es-AR"/>
              </w:rPr>
              <w:drawing>
                <wp:inline distT="0" distB="0" distL="0" distR="0" wp14:anchorId="19BA2BFB" wp14:editId="16360A56">
                  <wp:extent cx="1017905" cy="1017905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810CA1" w:rsidRPr="00583831" w:rsidRDefault="00810CA1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es-AR"/>
              </w:rPr>
              <w:t>CIT171B3</w:t>
            </w:r>
          </w:p>
        </w:tc>
        <w:tc>
          <w:tcPr>
            <w:tcW w:w="992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560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06E4"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Cl-Ph</w:t>
            </w:r>
          </w:p>
        </w:tc>
        <w:tc>
          <w:tcPr>
            <w:tcW w:w="1618" w:type="dxa"/>
          </w:tcPr>
          <w:p w:rsidR="00810CA1" w:rsidRPr="00583831" w:rsidRDefault="00810CA1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Bn</w:t>
            </w:r>
            <w:proofErr w:type="spellEnd"/>
          </w:p>
        </w:tc>
      </w:tr>
      <w:tr w:rsidR="00810CA1" w:rsidRPr="00583831" w:rsidTr="00BC4CAC">
        <w:trPr>
          <w:trHeight w:val="551"/>
        </w:trPr>
        <w:tc>
          <w:tcPr>
            <w:tcW w:w="3256" w:type="dxa"/>
            <w:vMerge/>
          </w:tcPr>
          <w:p w:rsidR="00810CA1" w:rsidRPr="00583831" w:rsidRDefault="00810CA1" w:rsidP="00810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10CA1" w:rsidRPr="00583831" w:rsidRDefault="00810CA1" w:rsidP="007B06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es-AR"/>
              </w:rPr>
              <w:t>CIT75B3</w:t>
            </w:r>
          </w:p>
        </w:tc>
        <w:tc>
          <w:tcPr>
            <w:tcW w:w="992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560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4-OMe-Ph</w:t>
            </w:r>
          </w:p>
        </w:tc>
        <w:tc>
          <w:tcPr>
            <w:tcW w:w="1618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Bn</w:t>
            </w:r>
            <w:proofErr w:type="spellEnd"/>
          </w:p>
        </w:tc>
      </w:tr>
      <w:tr w:rsidR="00810CA1" w:rsidRPr="00583831" w:rsidTr="00BC4CAC">
        <w:trPr>
          <w:trHeight w:val="301"/>
        </w:trPr>
        <w:tc>
          <w:tcPr>
            <w:tcW w:w="3256" w:type="dxa"/>
            <w:vMerge/>
          </w:tcPr>
          <w:p w:rsidR="00810CA1" w:rsidRPr="00583831" w:rsidRDefault="00810CA1" w:rsidP="00810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10CA1" w:rsidRPr="00583831" w:rsidRDefault="00810CA1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es-AR"/>
              </w:rPr>
              <w:t>MMA2099f1</w:t>
            </w:r>
          </w:p>
        </w:tc>
        <w:tc>
          <w:tcPr>
            <w:tcW w:w="992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560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4-B(OH)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-Ph</w:t>
            </w:r>
          </w:p>
        </w:tc>
        <w:tc>
          <w:tcPr>
            <w:tcW w:w="1618" w:type="dxa"/>
          </w:tcPr>
          <w:p w:rsidR="00810CA1" w:rsidRPr="00583831" w:rsidRDefault="007B06E4" w:rsidP="0081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Bn</w:t>
            </w:r>
            <w:proofErr w:type="spellEnd"/>
          </w:p>
        </w:tc>
      </w:tr>
    </w:tbl>
    <w:p w:rsidR="00810CA1" w:rsidRPr="00583831" w:rsidRDefault="00810CA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aconcuadrcula"/>
        <w:tblW w:w="8959" w:type="dxa"/>
        <w:tblLook w:val="04A0" w:firstRow="1" w:lastRow="0" w:firstColumn="1" w:lastColumn="0" w:noHBand="0" w:noVBand="1"/>
      </w:tblPr>
      <w:tblGrid>
        <w:gridCol w:w="4038"/>
        <w:gridCol w:w="1757"/>
        <w:gridCol w:w="1582"/>
        <w:gridCol w:w="1582"/>
      </w:tblGrid>
      <w:tr w:rsidR="007B06E4" w:rsidRPr="00583831" w:rsidTr="007B06E4">
        <w:trPr>
          <w:trHeight w:val="219"/>
        </w:trPr>
        <w:tc>
          <w:tcPr>
            <w:tcW w:w="4038" w:type="dxa"/>
          </w:tcPr>
          <w:p w:rsidR="007B06E4" w:rsidRPr="00583831" w:rsidRDefault="007B06E4" w:rsidP="006A26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Oxadiazoles</w:t>
            </w:r>
            <w:proofErr w:type="spellEnd"/>
          </w:p>
        </w:tc>
        <w:tc>
          <w:tcPr>
            <w:tcW w:w="1757" w:type="dxa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582" w:type="dxa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1582" w:type="dxa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12</w:t>
            </w:r>
          </w:p>
        </w:tc>
      </w:tr>
      <w:tr w:rsidR="007B06E4" w:rsidRPr="00583831" w:rsidTr="007B06E4">
        <w:trPr>
          <w:trHeight w:val="332"/>
        </w:trPr>
        <w:tc>
          <w:tcPr>
            <w:tcW w:w="4038" w:type="dxa"/>
            <w:vMerge w:val="restart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noProof/>
                <w:sz w:val="20"/>
                <w:szCs w:val="20"/>
                <w:lang w:eastAsia="es-AR"/>
              </w:rPr>
              <w:drawing>
                <wp:inline distT="0" distB="0" distL="0" distR="0" wp14:anchorId="3F1215EF" wp14:editId="33E041D9">
                  <wp:extent cx="802005" cy="53467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7" w:type="dxa"/>
          </w:tcPr>
          <w:p w:rsidR="007B06E4" w:rsidRPr="00583831" w:rsidRDefault="007B06E4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GB" w:eastAsia="es-AR"/>
              </w:rPr>
              <w:t>CMC264a</w:t>
            </w:r>
          </w:p>
        </w:tc>
        <w:tc>
          <w:tcPr>
            <w:tcW w:w="1582" w:type="dxa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</w:t>
            </w:r>
            <w:proofErr w:type="spellEnd"/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981" w:dyaOrig="763">
                <v:shape id="_x0000_i1037" type="#_x0000_t75" style="width:42.75pt;height:33pt" o:ole="">
                  <v:imagedata r:id="rId25" o:title=""/>
                </v:shape>
                <o:OLEObject Type="Embed" ProgID="ChemDraw.Document.6.0" ShapeID="_x0000_i1037" DrawAspect="Content" ObjectID="_1618045014" r:id="rId26"/>
              </w:object>
            </w:r>
          </w:p>
        </w:tc>
      </w:tr>
      <w:tr w:rsidR="007B06E4" w:rsidRPr="00583831" w:rsidTr="007B06E4">
        <w:trPr>
          <w:trHeight w:val="365"/>
        </w:trPr>
        <w:tc>
          <w:tcPr>
            <w:tcW w:w="4038" w:type="dxa"/>
            <w:vMerge/>
          </w:tcPr>
          <w:p w:rsidR="007B06E4" w:rsidRPr="00583831" w:rsidRDefault="007B06E4" w:rsidP="006A26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57" w:type="dxa"/>
          </w:tcPr>
          <w:p w:rsidR="007B06E4" w:rsidRPr="00583831" w:rsidRDefault="007B06E4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GB" w:eastAsia="es-AR"/>
              </w:rPr>
              <w:t>CMC267a</w:t>
            </w:r>
          </w:p>
        </w:tc>
        <w:tc>
          <w:tcPr>
            <w:tcW w:w="1582" w:type="dxa"/>
          </w:tcPr>
          <w:p w:rsidR="007B06E4" w:rsidRPr="00583831" w:rsidRDefault="007B06E4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</w:t>
            </w:r>
            <w:proofErr w:type="spellEnd"/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168" w:dyaOrig="1157">
                <v:shape id="_x0000_i1038" type="#_x0000_t75" style="width:47.25pt;height:46.5pt" o:ole="">
                  <v:imagedata r:id="rId27" o:title=""/>
                </v:shape>
                <o:OLEObject Type="Embed" ProgID="ChemDraw.Document.6.0" ShapeID="_x0000_i1038" DrawAspect="Content" ObjectID="_1618045015" r:id="rId28"/>
              </w:object>
            </w:r>
          </w:p>
        </w:tc>
      </w:tr>
      <w:tr w:rsidR="007B06E4" w:rsidRPr="00583831" w:rsidTr="007B06E4">
        <w:trPr>
          <w:trHeight w:val="365"/>
        </w:trPr>
        <w:tc>
          <w:tcPr>
            <w:tcW w:w="4038" w:type="dxa"/>
            <w:vMerge/>
          </w:tcPr>
          <w:p w:rsidR="007B06E4" w:rsidRPr="00583831" w:rsidRDefault="007B06E4" w:rsidP="006A26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57" w:type="dxa"/>
          </w:tcPr>
          <w:p w:rsidR="007B06E4" w:rsidRPr="00583831" w:rsidRDefault="007B06E4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GB" w:eastAsia="es-AR"/>
              </w:rPr>
              <w:t>CMC266</w:t>
            </w:r>
          </w:p>
        </w:tc>
        <w:tc>
          <w:tcPr>
            <w:tcW w:w="1582" w:type="dxa"/>
          </w:tcPr>
          <w:p w:rsidR="007B06E4" w:rsidRPr="00583831" w:rsidRDefault="004A009A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838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</w:t>
            </w:r>
            <w:proofErr w:type="spellEnd"/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413" w:dyaOrig="1625">
                <v:shape id="_x0000_i1039" type="#_x0000_t75" style="width:59.25pt;height:68.25pt" o:ole="">
                  <v:imagedata r:id="rId29" o:title=""/>
                </v:shape>
                <o:OLEObject Type="Embed" ProgID="ChemDraw.Document.6.0" ShapeID="_x0000_i1039" DrawAspect="Content" ObjectID="_1618045016" r:id="rId30"/>
              </w:object>
            </w:r>
          </w:p>
        </w:tc>
      </w:tr>
      <w:tr w:rsidR="007B06E4" w:rsidRPr="00583831" w:rsidTr="007B06E4">
        <w:trPr>
          <w:trHeight w:val="365"/>
        </w:trPr>
        <w:tc>
          <w:tcPr>
            <w:tcW w:w="4038" w:type="dxa"/>
            <w:vMerge/>
          </w:tcPr>
          <w:p w:rsidR="007B06E4" w:rsidRPr="00583831" w:rsidRDefault="007B06E4" w:rsidP="006A26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57" w:type="dxa"/>
          </w:tcPr>
          <w:p w:rsidR="007B06E4" w:rsidRPr="00583831" w:rsidRDefault="007B06E4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GB" w:eastAsia="es-AR"/>
              </w:rPr>
              <w:t>CMC272c</w:t>
            </w:r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4Br-Ph</w:t>
            </w:r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981" w:dyaOrig="763">
                <v:shape id="_x0000_i1040" type="#_x0000_t75" style="width:42.75pt;height:33pt" o:ole="">
                  <v:imagedata r:id="rId25" o:title=""/>
                </v:shape>
                <o:OLEObject Type="Embed" ProgID="ChemDraw.Document.6.0" ShapeID="_x0000_i1040" DrawAspect="Content" ObjectID="_1618045017" r:id="rId31"/>
              </w:object>
            </w:r>
          </w:p>
        </w:tc>
      </w:tr>
      <w:tr w:rsidR="007B06E4" w:rsidRPr="00583831" w:rsidTr="007B06E4">
        <w:trPr>
          <w:trHeight w:val="365"/>
        </w:trPr>
        <w:tc>
          <w:tcPr>
            <w:tcW w:w="4038" w:type="dxa"/>
            <w:vMerge/>
          </w:tcPr>
          <w:p w:rsidR="007B06E4" w:rsidRPr="00583831" w:rsidRDefault="007B06E4" w:rsidP="006A26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57" w:type="dxa"/>
          </w:tcPr>
          <w:p w:rsidR="007B06E4" w:rsidRPr="00583831" w:rsidRDefault="007B06E4" w:rsidP="007B06E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val="en-GB" w:eastAsia="es-AR"/>
              </w:rPr>
              <w:t>CMC274c</w:t>
            </w:r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4Br-Ph</w:t>
            </w:r>
          </w:p>
        </w:tc>
        <w:tc>
          <w:tcPr>
            <w:tcW w:w="1582" w:type="dxa"/>
          </w:tcPr>
          <w:p w:rsidR="007B06E4" w:rsidRPr="00583831" w:rsidRDefault="0034168C" w:rsidP="006A26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168" w:dyaOrig="1157">
                <v:shape id="_x0000_i1041" type="#_x0000_t75" style="width:47.25pt;height:46.5pt" o:ole="">
                  <v:imagedata r:id="rId27" o:title=""/>
                </v:shape>
                <o:OLEObject Type="Embed" ProgID="ChemDraw.Document.6.0" ShapeID="_x0000_i1041" DrawAspect="Content" ObjectID="_1618045018" r:id="rId32"/>
              </w:object>
            </w:r>
          </w:p>
        </w:tc>
      </w:tr>
    </w:tbl>
    <w:p w:rsidR="007B06E4" w:rsidRPr="00583831" w:rsidRDefault="007B06E4">
      <w:pPr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Tablaconcuadrcula"/>
        <w:tblW w:w="8988" w:type="dxa"/>
        <w:tblLayout w:type="fixed"/>
        <w:tblLook w:val="04A0" w:firstRow="1" w:lastRow="0" w:firstColumn="1" w:lastColumn="0" w:noHBand="0" w:noVBand="1"/>
      </w:tblPr>
      <w:tblGrid>
        <w:gridCol w:w="2594"/>
        <w:gridCol w:w="1278"/>
        <w:gridCol w:w="1279"/>
        <w:gridCol w:w="1279"/>
        <w:gridCol w:w="1279"/>
        <w:gridCol w:w="1279"/>
      </w:tblGrid>
      <w:tr w:rsidR="00C61B7A" w:rsidRPr="00583831" w:rsidTr="00C61B7A">
        <w:trPr>
          <w:trHeight w:val="315"/>
        </w:trPr>
        <w:tc>
          <w:tcPr>
            <w:tcW w:w="2594" w:type="dxa"/>
          </w:tcPr>
          <w:p w:rsidR="00C61B7A" w:rsidRPr="00583831" w:rsidRDefault="00C61B7A" w:rsidP="006A26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</w:t>
            </w: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Structure</w:t>
            </w:r>
            <w:proofErr w:type="spellEnd"/>
            <w:r w:rsidR="00C03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C03E88" w:rsidRPr="00C03E88">
              <w:rPr>
                <w:rFonts w:ascii="Times New Roman" w:hAnsi="Times New Roman" w:cs="Times New Roman"/>
                <w:b/>
                <w:sz w:val="20"/>
                <w:szCs w:val="20"/>
              </w:rPr>
              <w:t>Biaryls</w:t>
            </w:r>
            <w:bookmarkStart w:id="0" w:name="_GoBack"/>
            <w:bookmarkEnd w:id="0"/>
            <w:proofErr w:type="spellEnd"/>
          </w:p>
        </w:tc>
        <w:tc>
          <w:tcPr>
            <w:tcW w:w="1278" w:type="dxa"/>
          </w:tcPr>
          <w:p w:rsidR="00C61B7A" w:rsidRPr="00583831" w:rsidRDefault="00C61B7A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279" w:type="dxa"/>
          </w:tcPr>
          <w:p w:rsidR="00C61B7A" w:rsidRPr="00583831" w:rsidRDefault="00C61B7A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1279" w:type="dxa"/>
          </w:tcPr>
          <w:p w:rsidR="00C61B7A" w:rsidRPr="00583831" w:rsidRDefault="00C61B7A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14</w:t>
            </w:r>
          </w:p>
        </w:tc>
        <w:tc>
          <w:tcPr>
            <w:tcW w:w="1279" w:type="dxa"/>
          </w:tcPr>
          <w:p w:rsidR="00C61B7A" w:rsidRPr="00583831" w:rsidRDefault="00C61B7A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1279" w:type="dxa"/>
          </w:tcPr>
          <w:p w:rsidR="00C61B7A" w:rsidRPr="00583831" w:rsidRDefault="00C61B7A" w:rsidP="006A26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583831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16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 w:val="restart"/>
          </w:tcPr>
          <w:p w:rsidR="00C61B7A" w:rsidRPr="00583831" w:rsidRDefault="00C61B7A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noProof/>
                <w:sz w:val="20"/>
                <w:szCs w:val="20"/>
                <w:lang w:eastAsia="es-AR"/>
              </w:rPr>
              <w:drawing>
                <wp:inline distT="0" distB="0" distL="0" distR="0" wp14:anchorId="1EE5AF61" wp14:editId="6C85DE3F">
                  <wp:extent cx="1518285" cy="612775"/>
                  <wp:effectExtent l="0" t="0" r="5715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28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 xml:space="preserve">CIT228B5 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 xml:space="preserve">CIT125B1 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 xml:space="preserve">CIT126B1 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Cl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 xml:space="preserve">CIT200B1 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NEt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 xml:space="preserve">CIT167B2 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C61B7A" w:rsidRPr="00583831" w:rsidTr="00C61B7A">
        <w:trPr>
          <w:trHeight w:val="315"/>
        </w:trPr>
        <w:tc>
          <w:tcPr>
            <w:tcW w:w="2594" w:type="dxa"/>
            <w:vMerge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C61B7A" w:rsidRPr="00583831" w:rsidRDefault="00C61B7A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CIT219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1279" w:type="dxa"/>
          </w:tcPr>
          <w:p w:rsidR="00C61B7A" w:rsidRPr="00583831" w:rsidRDefault="00232BC9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NEt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  <w:tr w:rsidR="00232BC9" w:rsidRPr="00583831" w:rsidTr="00C61B7A">
        <w:trPr>
          <w:trHeight w:val="315"/>
        </w:trPr>
        <w:tc>
          <w:tcPr>
            <w:tcW w:w="2594" w:type="dxa"/>
          </w:tcPr>
          <w:p w:rsidR="00232BC9" w:rsidRPr="00583831" w:rsidRDefault="00232BC9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object w:dxaOrig="1742" w:dyaOrig="979">
                <v:shape id="_x0000_i1042" type="#_x0000_t75" style="width:87pt;height:48.75pt" o:ole="">
                  <v:imagedata r:id="rId34" o:title=""/>
                </v:shape>
                <o:OLEObject Type="Embed" ProgID="ChemDraw.Document.6.0" ShapeID="_x0000_i1042" DrawAspect="Content" ObjectID="_1618045019" r:id="rId35"/>
              </w:object>
            </w:r>
          </w:p>
        </w:tc>
        <w:tc>
          <w:tcPr>
            <w:tcW w:w="1278" w:type="dxa"/>
          </w:tcPr>
          <w:p w:rsidR="00232BC9" w:rsidRPr="00583831" w:rsidRDefault="00232BC9" w:rsidP="00C61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CIT168B1</w:t>
            </w:r>
          </w:p>
        </w:tc>
        <w:tc>
          <w:tcPr>
            <w:tcW w:w="1279" w:type="dxa"/>
          </w:tcPr>
          <w:p w:rsidR="00232BC9" w:rsidRPr="00583831" w:rsidRDefault="00BC4CAC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279" w:type="dxa"/>
          </w:tcPr>
          <w:p w:rsidR="00232BC9" w:rsidRPr="00583831" w:rsidRDefault="00BC4CAC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OCH</w:t>
            </w:r>
            <w:r w:rsidRPr="0058383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79" w:type="dxa"/>
          </w:tcPr>
          <w:p w:rsidR="00232BC9" w:rsidRPr="00583831" w:rsidRDefault="00BC4CAC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</w:tcPr>
          <w:p w:rsidR="00232BC9" w:rsidRPr="00583831" w:rsidRDefault="00BC4CAC" w:rsidP="00C61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38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61B7A" w:rsidRPr="00583831" w:rsidRDefault="00C61B7A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C61B7A" w:rsidRPr="005838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115"/>
    <w:rsid w:val="000E31F9"/>
    <w:rsid w:val="00102A83"/>
    <w:rsid w:val="00232BC9"/>
    <w:rsid w:val="0034168C"/>
    <w:rsid w:val="00371BA9"/>
    <w:rsid w:val="004A009A"/>
    <w:rsid w:val="00583831"/>
    <w:rsid w:val="007B06E4"/>
    <w:rsid w:val="00810CA1"/>
    <w:rsid w:val="00815E14"/>
    <w:rsid w:val="009309ED"/>
    <w:rsid w:val="00BC4CAC"/>
    <w:rsid w:val="00C03E88"/>
    <w:rsid w:val="00C61B7A"/>
    <w:rsid w:val="00CD2873"/>
    <w:rsid w:val="00CD4537"/>
    <w:rsid w:val="00DD5B8D"/>
    <w:rsid w:val="00DE0115"/>
    <w:rsid w:val="00E34C7F"/>
    <w:rsid w:val="00F8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C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0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03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C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0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03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image" Target="media/image13.emf"/><Relationship Id="rId7" Type="http://schemas.openxmlformats.org/officeDocument/2006/relationships/image" Target="media/image2.emf"/><Relationship Id="rId12" Type="http://schemas.openxmlformats.org/officeDocument/2006/relationships/oleObject" Target="embeddings/oleObject6.bin"/><Relationship Id="rId17" Type="http://schemas.openxmlformats.org/officeDocument/2006/relationships/image" Target="media/image4.emf"/><Relationship Id="rId25" Type="http://schemas.openxmlformats.org/officeDocument/2006/relationships/image" Target="media/image9.emf"/><Relationship Id="rId33" Type="http://schemas.openxmlformats.org/officeDocument/2006/relationships/image" Target="media/image12.emf"/><Relationship Id="rId2" Type="http://schemas.microsoft.com/office/2007/relationships/stylesWithEffects" Target="stylesWithEffects.xml"/><Relationship Id="rId16" Type="http://schemas.openxmlformats.org/officeDocument/2006/relationships/oleObject" Target="embeddings/oleObject9.bin"/><Relationship Id="rId20" Type="http://schemas.openxmlformats.org/officeDocument/2006/relationships/image" Target="media/image5.emf"/><Relationship Id="rId29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image" Target="media/image8.emf"/><Relationship Id="rId32" Type="http://schemas.openxmlformats.org/officeDocument/2006/relationships/oleObject" Target="embeddings/oleObject17.bin"/><Relationship Id="rId37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14.bin"/><Relationship Id="rId36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image" Target="media/image6.emf"/><Relationship Id="rId27" Type="http://schemas.openxmlformats.org/officeDocument/2006/relationships/image" Target="media/image10.e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</dc:creator>
  <cp:lastModifiedBy>Maria Jose Rico</cp:lastModifiedBy>
  <cp:revision>2</cp:revision>
  <dcterms:created xsi:type="dcterms:W3CDTF">2019-04-29T15:09:00Z</dcterms:created>
  <dcterms:modified xsi:type="dcterms:W3CDTF">2019-04-29T15:09:00Z</dcterms:modified>
</cp:coreProperties>
</file>